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71" w:rsidRPr="007D4B84" w:rsidRDefault="004C1B71" w:rsidP="004C1B71">
      <w:pPr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kern w:val="0"/>
          <w:sz w:val="22"/>
          <w:szCs w:val="24"/>
        </w:rPr>
        <w:t>様式</w:t>
      </w:r>
      <w:r w:rsidRPr="007D4B84">
        <w:rPr>
          <w:rFonts w:hint="eastAsia"/>
          <w:color w:val="000000" w:themeColor="text1"/>
          <w:sz w:val="22"/>
          <w:szCs w:val="24"/>
        </w:rPr>
        <w:t>第２号（第３条</w:t>
      </w: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関係）</w:t>
      </w:r>
    </w:p>
    <w:p w:rsidR="004C1B71" w:rsidRPr="007D4B84" w:rsidRDefault="004C1B71" w:rsidP="004C1B71">
      <w:pPr>
        <w:rPr>
          <w:rFonts w:ascii="ＭＳ 明朝" w:hAnsi="ＭＳ 明朝"/>
          <w:color w:val="000000" w:themeColor="text1"/>
          <w:sz w:val="22"/>
          <w:szCs w:val="24"/>
        </w:rPr>
      </w:pPr>
    </w:p>
    <w:p w:rsidR="004C1B71" w:rsidRPr="007D4B84" w:rsidRDefault="004C1B71" w:rsidP="004C1B71">
      <w:pPr>
        <w:jc w:val="center"/>
        <w:rPr>
          <w:rFonts w:ascii="ＭＳ 明朝" w:hAnsi="ＭＳ 明朝"/>
          <w:b/>
          <w:color w:val="000000" w:themeColor="text1"/>
          <w:sz w:val="22"/>
          <w:szCs w:val="24"/>
        </w:rPr>
      </w:pPr>
      <w:r w:rsidRPr="007D4B84">
        <w:rPr>
          <w:rFonts w:hint="eastAsia"/>
          <w:color w:val="000000" w:themeColor="text1"/>
          <w:sz w:val="22"/>
          <w:szCs w:val="24"/>
        </w:rPr>
        <w:t>定住誓約書</w:t>
      </w:r>
    </w:p>
    <w:p w:rsidR="004C1B71" w:rsidRPr="007D4B84" w:rsidRDefault="004C1B71" w:rsidP="004C1B71">
      <w:pPr>
        <w:rPr>
          <w:rFonts w:ascii="ＭＳ 明朝" w:hAnsi="ＭＳ 明朝"/>
          <w:color w:val="000000" w:themeColor="text1"/>
          <w:sz w:val="22"/>
          <w:szCs w:val="24"/>
        </w:rPr>
      </w:pPr>
    </w:p>
    <w:p w:rsidR="004C1B71" w:rsidRPr="007D4B84" w:rsidRDefault="004C1B71" w:rsidP="004C1B71">
      <w:pPr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 xml:space="preserve">　私は、おいらせ町定住促進助成金の交付にあたり、おいらせ町定住促進条例（以下「条例」）を遵守して</w:t>
      </w:r>
      <w:r w:rsidRPr="007D4B84">
        <w:rPr>
          <w:rFonts w:hint="eastAsia"/>
          <w:color w:val="000000" w:themeColor="text1"/>
          <w:sz w:val="22"/>
          <w:szCs w:val="24"/>
        </w:rPr>
        <w:t>１０</w:t>
      </w: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年以上定住することを誓約するとともに、おいらせ町定住促進条例施行規則第３条の規定に基づき定住誓約書を提出いたします。</w:t>
      </w:r>
    </w:p>
    <w:p w:rsidR="004C1B71" w:rsidRPr="007D4B84" w:rsidRDefault="004C1B71" w:rsidP="004F7D07">
      <w:pPr>
        <w:ind w:firstLineChars="100" w:firstLine="220"/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なお、条例第６条の規定に該当し、助成金の返還命令を受けた場合には、条例に基づき所定の助成金返還義務を負うことに異存ありません。</w:t>
      </w:r>
    </w:p>
    <w:p w:rsidR="004C1B71" w:rsidRPr="007D4B84" w:rsidRDefault="004C1B71" w:rsidP="004C1B71">
      <w:pPr>
        <w:rPr>
          <w:rFonts w:ascii="ＭＳ 明朝" w:hAnsi="ＭＳ 明朝"/>
          <w:color w:val="000000" w:themeColor="text1"/>
          <w:sz w:val="22"/>
          <w:szCs w:val="24"/>
        </w:rPr>
      </w:pPr>
    </w:p>
    <w:p w:rsidR="004C1B71" w:rsidRPr="007D4B84" w:rsidRDefault="004C1B71" w:rsidP="004F7D07">
      <w:pPr>
        <w:ind w:firstLineChars="400" w:firstLine="880"/>
        <w:jc w:val="left"/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 xml:space="preserve">　　年　　月　　日</w:t>
      </w:r>
    </w:p>
    <w:p w:rsidR="004C1B71" w:rsidRPr="007D4B84" w:rsidRDefault="004C1B71" w:rsidP="004F7D07">
      <w:pPr>
        <w:ind w:firstLineChars="100" w:firstLine="220"/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おいらせ町長　　様</w:t>
      </w:r>
    </w:p>
    <w:p w:rsidR="004C1B71" w:rsidRPr="007D4B84" w:rsidRDefault="004C1B71" w:rsidP="004F7D07">
      <w:pPr>
        <w:ind w:firstLineChars="1800" w:firstLine="3960"/>
        <w:jc w:val="left"/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住　　所</w:t>
      </w:r>
    </w:p>
    <w:p w:rsidR="004C1B71" w:rsidRPr="007D4B84" w:rsidRDefault="004C1B71" w:rsidP="004F7D07">
      <w:pPr>
        <w:ind w:firstLineChars="1800" w:firstLine="3960"/>
        <w:jc w:val="left"/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氏　　名　　　　　　　　　　　　実印</w:t>
      </w:r>
    </w:p>
    <w:p w:rsidR="004C1B71" w:rsidRPr="007D4B84" w:rsidRDefault="004C1B71" w:rsidP="004F7D07">
      <w:pPr>
        <w:ind w:firstLineChars="1800" w:firstLine="3960"/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連 絡 先　℡</w:t>
      </w:r>
    </w:p>
    <w:p w:rsidR="004C1B71" w:rsidRPr="007D4B84" w:rsidRDefault="004C1B71" w:rsidP="004C1B71">
      <w:pPr>
        <w:rPr>
          <w:rFonts w:ascii="ＭＳ 明朝" w:hAnsi="ＭＳ 明朝"/>
          <w:color w:val="000000" w:themeColor="text1"/>
          <w:sz w:val="22"/>
          <w:szCs w:val="24"/>
        </w:rPr>
      </w:pPr>
    </w:p>
    <w:p w:rsidR="004F7D07" w:rsidRPr="007D4B84" w:rsidRDefault="004F7D07" w:rsidP="004C1B71">
      <w:pPr>
        <w:rPr>
          <w:rFonts w:ascii="ＭＳ 明朝" w:hAnsi="ＭＳ 明朝"/>
          <w:color w:val="000000" w:themeColor="text1"/>
          <w:sz w:val="22"/>
          <w:szCs w:val="24"/>
        </w:rPr>
      </w:pPr>
    </w:p>
    <w:p w:rsidR="004F7D07" w:rsidRPr="007D4B84" w:rsidRDefault="004F7D07" w:rsidP="004C1B71">
      <w:pPr>
        <w:rPr>
          <w:rFonts w:ascii="ＭＳ 明朝" w:hAnsi="ＭＳ 明朝"/>
          <w:color w:val="000000" w:themeColor="text1"/>
          <w:sz w:val="22"/>
          <w:szCs w:val="24"/>
        </w:rPr>
      </w:pPr>
    </w:p>
    <w:p w:rsidR="004C1B71" w:rsidRPr="007D4B84" w:rsidRDefault="004C1B71" w:rsidP="004C1B71">
      <w:pPr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 xml:space="preserve">　上記の者が、条例第６条の規定により助成金の返還命令を受けたにもかかわらず、助成金の返還に応じない場合には、その債務の履行について連帯して引き受けます。</w:t>
      </w:r>
    </w:p>
    <w:p w:rsidR="004C1B71" w:rsidRPr="007D4B84" w:rsidRDefault="004C1B71" w:rsidP="004C1B71">
      <w:pPr>
        <w:rPr>
          <w:rFonts w:ascii="ＭＳ 明朝" w:hAnsi="ＭＳ 明朝"/>
          <w:color w:val="000000" w:themeColor="text1"/>
          <w:sz w:val="22"/>
          <w:szCs w:val="24"/>
        </w:rPr>
      </w:pPr>
    </w:p>
    <w:p w:rsidR="004C1B71" w:rsidRPr="007D4B84" w:rsidRDefault="004C1B71" w:rsidP="004F7D07">
      <w:pPr>
        <w:ind w:firstLineChars="400" w:firstLine="880"/>
        <w:jc w:val="left"/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 xml:space="preserve">　　年　　月　　日</w:t>
      </w:r>
    </w:p>
    <w:p w:rsidR="004C1B71" w:rsidRPr="007D4B84" w:rsidRDefault="004C1B71" w:rsidP="004F7D07">
      <w:pPr>
        <w:ind w:firstLineChars="100" w:firstLine="220"/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おいらせ町長　　様</w:t>
      </w:r>
    </w:p>
    <w:p w:rsidR="004C1B71" w:rsidRPr="007D4B84" w:rsidRDefault="004C1B71" w:rsidP="004F7D07">
      <w:pPr>
        <w:ind w:firstLineChars="1800" w:firstLine="3960"/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住　　　所</w:t>
      </w:r>
    </w:p>
    <w:p w:rsidR="004C1B71" w:rsidRPr="007D4B84" w:rsidRDefault="004C1B71" w:rsidP="004F7D07">
      <w:pPr>
        <w:ind w:firstLineChars="1800" w:firstLine="3960"/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連帯保証人</w:t>
      </w:r>
    </w:p>
    <w:p w:rsidR="004C1B71" w:rsidRPr="007D4B84" w:rsidRDefault="004C1B71" w:rsidP="004F7D07">
      <w:pPr>
        <w:ind w:firstLineChars="1800" w:firstLine="3960"/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氏　　　名　　　　　　　　　　　実印</w:t>
      </w:r>
    </w:p>
    <w:p w:rsidR="004C1B71" w:rsidRPr="007D4B84" w:rsidRDefault="004C1B71" w:rsidP="004F7D07">
      <w:pPr>
        <w:ind w:firstLineChars="1800" w:firstLine="3960"/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連　絡　先　　℡</w:t>
      </w:r>
    </w:p>
    <w:p w:rsidR="004C1B71" w:rsidRPr="007D4B84" w:rsidRDefault="004C1B71" w:rsidP="004C1B71">
      <w:pPr>
        <w:rPr>
          <w:rFonts w:ascii="ＭＳ 明朝" w:hAnsi="ＭＳ 明朝"/>
          <w:color w:val="000000" w:themeColor="text1"/>
          <w:sz w:val="22"/>
          <w:szCs w:val="24"/>
        </w:rPr>
      </w:pPr>
    </w:p>
    <w:p w:rsidR="004C1B71" w:rsidRPr="007D4B84" w:rsidRDefault="004C1B71" w:rsidP="004C1B71">
      <w:pPr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※申請者、連帯保証人、それぞれの印鑑登録証を併せて提出してください。</w:t>
      </w:r>
    </w:p>
    <w:p w:rsidR="004C1B71" w:rsidRPr="007D4B84" w:rsidRDefault="004C1B71" w:rsidP="004C1B71">
      <w:pPr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※申請者と同一世帯の者及び生計を同一とする者は、連帯保証人になれません。</w:t>
      </w:r>
    </w:p>
    <w:p w:rsidR="004C1B71" w:rsidRPr="007D4B84" w:rsidRDefault="004C1B71" w:rsidP="004C1B71">
      <w:pPr>
        <w:rPr>
          <w:rFonts w:ascii="ＭＳ 明朝" w:hAnsi="ＭＳ 明朝"/>
          <w:color w:val="000000" w:themeColor="text1"/>
          <w:sz w:val="22"/>
          <w:szCs w:val="24"/>
        </w:rPr>
      </w:pPr>
      <w:r w:rsidRPr="007D4B84">
        <w:rPr>
          <w:rFonts w:ascii="ＭＳ 明朝" w:hAnsi="ＭＳ 明朝" w:hint="eastAsia"/>
          <w:color w:val="000000" w:themeColor="text1"/>
          <w:sz w:val="22"/>
          <w:szCs w:val="24"/>
        </w:rPr>
        <w:t>※申請者と別居していても定住に係る住宅に共有持分を有する者は、連帯保証人になれません。</w:t>
      </w:r>
      <w:bookmarkStart w:id="0" w:name="_GoBack"/>
      <w:bookmarkEnd w:id="0"/>
    </w:p>
    <w:sectPr w:rsidR="004C1B71" w:rsidRPr="007D4B84" w:rsidSect="004F7D07">
      <w:pgSz w:w="11906" w:h="16838" w:code="9"/>
      <w:pgMar w:top="1985" w:right="1474" w:bottom="1701" w:left="1474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018" w:rsidRDefault="007A1018">
      <w:r>
        <w:separator/>
      </w:r>
    </w:p>
  </w:endnote>
  <w:endnote w:type="continuationSeparator" w:id="0">
    <w:p w:rsidR="007A1018" w:rsidRDefault="007A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018" w:rsidRDefault="007A1018">
      <w:r>
        <w:separator/>
      </w:r>
    </w:p>
  </w:footnote>
  <w:footnote w:type="continuationSeparator" w:id="0">
    <w:p w:rsidR="007A1018" w:rsidRDefault="007A1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19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03"/>
    <w:rsid w:val="000329E5"/>
    <w:rsid w:val="000565F2"/>
    <w:rsid w:val="001943E0"/>
    <w:rsid w:val="001B7199"/>
    <w:rsid w:val="002529EF"/>
    <w:rsid w:val="00300199"/>
    <w:rsid w:val="003570B5"/>
    <w:rsid w:val="00357439"/>
    <w:rsid w:val="003B2885"/>
    <w:rsid w:val="003C28AB"/>
    <w:rsid w:val="003C781F"/>
    <w:rsid w:val="003D3A67"/>
    <w:rsid w:val="0044143F"/>
    <w:rsid w:val="004462F0"/>
    <w:rsid w:val="00470C3F"/>
    <w:rsid w:val="004C1B71"/>
    <w:rsid w:val="004F7D07"/>
    <w:rsid w:val="0057046E"/>
    <w:rsid w:val="005C59F9"/>
    <w:rsid w:val="0060771D"/>
    <w:rsid w:val="00642460"/>
    <w:rsid w:val="006D795D"/>
    <w:rsid w:val="00776E61"/>
    <w:rsid w:val="0078292E"/>
    <w:rsid w:val="007A0CCE"/>
    <w:rsid w:val="007A1018"/>
    <w:rsid w:val="007B020C"/>
    <w:rsid w:val="007B50AD"/>
    <w:rsid w:val="007D4B84"/>
    <w:rsid w:val="007F65F5"/>
    <w:rsid w:val="008364A4"/>
    <w:rsid w:val="008931E2"/>
    <w:rsid w:val="009D2EDB"/>
    <w:rsid w:val="00A57851"/>
    <w:rsid w:val="00A72F97"/>
    <w:rsid w:val="00A92A54"/>
    <w:rsid w:val="00B2208F"/>
    <w:rsid w:val="00B46703"/>
    <w:rsid w:val="00B57BE4"/>
    <w:rsid w:val="00BC30D2"/>
    <w:rsid w:val="00BC6C1F"/>
    <w:rsid w:val="00BD105C"/>
    <w:rsid w:val="00C650F5"/>
    <w:rsid w:val="00CA4C06"/>
    <w:rsid w:val="00CC77F9"/>
    <w:rsid w:val="00D574BB"/>
    <w:rsid w:val="00D87200"/>
    <w:rsid w:val="00D978F7"/>
    <w:rsid w:val="00E02E62"/>
    <w:rsid w:val="00E31EC4"/>
    <w:rsid w:val="00E81F25"/>
    <w:rsid w:val="00F35851"/>
    <w:rsid w:val="00F6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C3F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Closing"/>
    <w:basedOn w:val="a"/>
    <w:link w:val="a7"/>
    <w:rsid w:val="007B020C"/>
    <w:pPr>
      <w:jc w:val="right"/>
    </w:pPr>
    <w:rPr>
      <w:kern w:val="0"/>
      <w:szCs w:val="24"/>
    </w:rPr>
  </w:style>
  <w:style w:type="character" w:customStyle="1" w:styleId="a7">
    <w:name w:val="結語 (文字)"/>
    <w:basedOn w:val="a0"/>
    <w:link w:val="a6"/>
    <w:rsid w:val="007B020C"/>
    <w:rPr>
      <w:sz w:val="28"/>
      <w:szCs w:val="24"/>
    </w:rPr>
  </w:style>
  <w:style w:type="paragraph" w:styleId="a8">
    <w:name w:val="Balloon Text"/>
    <w:basedOn w:val="a"/>
    <w:link w:val="a9"/>
    <w:rsid w:val="00CC7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C77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C3F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Closing"/>
    <w:basedOn w:val="a"/>
    <w:link w:val="a7"/>
    <w:rsid w:val="007B020C"/>
    <w:pPr>
      <w:jc w:val="right"/>
    </w:pPr>
    <w:rPr>
      <w:kern w:val="0"/>
      <w:szCs w:val="24"/>
    </w:rPr>
  </w:style>
  <w:style w:type="character" w:customStyle="1" w:styleId="a7">
    <w:name w:val="結語 (文字)"/>
    <w:basedOn w:val="a0"/>
    <w:link w:val="a6"/>
    <w:rsid w:val="007B020C"/>
    <w:rPr>
      <w:sz w:val="28"/>
      <w:szCs w:val="24"/>
    </w:rPr>
  </w:style>
  <w:style w:type="paragraph" w:styleId="a8">
    <w:name w:val="Balloon Text"/>
    <w:basedOn w:val="a"/>
    <w:link w:val="a9"/>
    <w:rsid w:val="00CC7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C77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0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9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92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26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3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議案書作成（下田町方式）</vt:lpstr>
      <vt:lpstr>議案書作成（下田町方式）</vt:lpstr>
    </vt:vector>
  </TitlesOfParts>
  <Company>青森県下田町役場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議案書作成（下田町方式）</dc:title>
  <dc:creator>gw</dc:creator>
  <cp:lastModifiedBy>OIRASEUSER</cp:lastModifiedBy>
  <cp:revision>6</cp:revision>
  <cp:lastPrinted>2018-01-29T01:43:00Z</cp:lastPrinted>
  <dcterms:created xsi:type="dcterms:W3CDTF">2018-01-29T01:43:00Z</dcterms:created>
  <dcterms:modified xsi:type="dcterms:W3CDTF">2018-02-08T06:57:00Z</dcterms:modified>
</cp:coreProperties>
</file>